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9" w:rsidRDefault="00A66DA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0C6B2D" w:rsidRPr="00A66DA9" w:rsidRDefault="00F21357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 w:rsidRPr="00A66DA9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Salvador Moreno Alonso ofrecerá en Briviesca una ponencia sobre la clave del éxito de su empresa</w:t>
      </w:r>
    </w:p>
    <w:p w:rsidR="00021EC8" w:rsidRDefault="00021EC8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D395B" w:rsidRPr="009B7970" w:rsidRDefault="000D395B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DB69EF" w:rsidRPr="00A66DA9" w:rsidRDefault="00F21357" w:rsidP="00DB69EF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 w:rsidRPr="00A66DA9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El empresario, oriundo de la localidad, disertará sobre </w:t>
      </w:r>
      <w:r w:rsidR="008D44FE" w:rsidRPr="00A66DA9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la t</w:t>
      </w:r>
      <w:r w:rsidR="00444E77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ra</w:t>
      </w:r>
      <w:r w:rsidR="008D44FE" w:rsidRPr="00A66DA9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>nsformación digital de su compañía</w:t>
      </w:r>
      <w:r w:rsidRPr="00A66DA9"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  <w:t xml:space="preserve"> </w:t>
      </w:r>
    </w:p>
    <w:p w:rsidR="002C7245" w:rsidRPr="00A66DA9" w:rsidRDefault="002C7245" w:rsidP="002C7245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</w:p>
    <w:p w:rsidR="002C7245" w:rsidRPr="00A66DA9" w:rsidRDefault="00A66DA9" w:rsidP="002C7245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Cs w:val="28"/>
          <w:u w:val="none"/>
          <w:lang w:eastAsia="en-US"/>
        </w:rPr>
      </w:pPr>
      <w:r w:rsidRPr="00A66DA9">
        <w:rPr>
          <w:rStyle w:val="Textoennegrita"/>
          <w:rFonts w:eastAsiaTheme="majorEastAsia"/>
          <w:b/>
          <w:szCs w:val="28"/>
          <w:u w:val="none"/>
          <w:lang w:eastAsia="en-US"/>
        </w:rPr>
        <w:t>El encuentro empresarial tendrá lugar a las 19,00 horas en el Edificio Ibercaja</w:t>
      </w:r>
      <w:r>
        <w:rPr>
          <w:rStyle w:val="Textoennegrita"/>
          <w:rFonts w:eastAsiaTheme="majorEastAsia"/>
          <w:b/>
          <w:szCs w:val="28"/>
          <w:u w:val="none"/>
          <w:lang w:eastAsia="en-US"/>
        </w:rPr>
        <w:t xml:space="preserve"> de Briviesca</w:t>
      </w:r>
    </w:p>
    <w:p w:rsidR="002C7245" w:rsidRPr="00A3791B" w:rsidRDefault="002C7245" w:rsidP="002C7245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0C6B2D" w:rsidRPr="00021EC8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0"/>
          <w:lang w:eastAsia="en-US"/>
        </w:rPr>
      </w:pPr>
    </w:p>
    <w:p w:rsidR="00F804EA" w:rsidRPr="00A66DA9" w:rsidRDefault="00463A18" w:rsidP="00A768BA">
      <w:pPr>
        <w:spacing w:line="240" w:lineRule="auto"/>
        <w:rPr>
          <w:noProof/>
          <w:color w:val="000000"/>
          <w:sz w:val="24"/>
          <w:szCs w:val="24"/>
        </w:rPr>
      </w:pPr>
      <w:r w:rsidRPr="00A66DA9">
        <w:rPr>
          <w:noProof/>
          <w:sz w:val="24"/>
          <w:szCs w:val="24"/>
        </w:rPr>
        <w:t xml:space="preserve">Burgos, </w:t>
      </w:r>
      <w:r w:rsidR="008D4A7A" w:rsidRPr="00A66DA9">
        <w:rPr>
          <w:noProof/>
          <w:sz w:val="24"/>
          <w:szCs w:val="24"/>
        </w:rPr>
        <w:t>7</w:t>
      </w:r>
      <w:r w:rsidRPr="00A66DA9">
        <w:rPr>
          <w:noProof/>
          <w:sz w:val="24"/>
          <w:szCs w:val="24"/>
        </w:rPr>
        <w:t xml:space="preserve"> de </w:t>
      </w:r>
      <w:r w:rsidR="001E03B2" w:rsidRPr="00A66DA9">
        <w:rPr>
          <w:noProof/>
          <w:sz w:val="24"/>
          <w:szCs w:val="24"/>
        </w:rPr>
        <w:t>febrero de 202</w:t>
      </w:r>
      <w:r w:rsidR="005541B7" w:rsidRPr="00A66DA9">
        <w:rPr>
          <w:noProof/>
          <w:sz w:val="24"/>
          <w:szCs w:val="24"/>
        </w:rPr>
        <w:t>4</w:t>
      </w:r>
      <w:r w:rsidRPr="00A66DA9">
        <w:rPr>
          <w:noProof/>
          <w:sz w:val="24"/>
          <w:szCs w:val="24"/>
        </w:rPr>
        <w:t xml:space="preserve">.- </w:t>
      </w:r>
      <w:r w:rsidR="00A768BA" w:rsidRPr="00A66DA9">
        <w:rPr>
          <w:noProof/>
          <w:color w:val="000000"/>
          <w:sz w:val="24"/>
          <w:szCs w:val="24"/>
        </w:rPr>
        <w:t>La Confederación de Asociaciones Empresariales de Burgos (FAE)</w:t>
      </w:r>
      <w:r w:rsidR="005541B7" w:rsidRPr="00A66DA9">
        <w:rPr>
          <w:noProof/>
          <w:color w:val="000000"/>
          <w:sz w:val="24"/>
          <w:szCs w:val="24"/>
        </w:rPr>
        <w:t xml:space="preserve"> </w:t>
      </w:r>
      <w:r w:rsidR="00556E66" w:rsidRPr="00A66DA9">
        <w:rPr>
          <w:noProof/>
          <w:color w:val="000000"/>
          <w:sz w:val="24"/>
          <w:szCs w:val="24"/>
        </w:rPr>
        <w:t xml:space="preserve">y el Ayuntamiento de Briviesca ofrecerán el próximo </w:t>
      </w:r>
      <w:r w:rsidR="00737FFD">
        <w:rPr>
          <w:noProof/>
          <w:color w:val="000000"/>
          <w:sz w:val="24"/>
          <w:szCs w:val="24"/>
        </w:rPr>
        <w:t>jueves</w:t>
      </w:r>
      <w:r w:rsidR="00556E66" w:rsidRPr="00A66DA9">
        <w:rPr>
          <w:noProof/>
          <w:color w:val="000000"/>
          <w:sz w:val="24"/>
          <w:szCs w:val="24"/>
        </w:rPr>
        <w:t>, 1</w:t>
      </w:r>
      <w:r w:rsidR="00737FFD">
        <w:rPr>
          <w:noProof/>
          <w:color w:val="000000"/>
          <w:sz w:val="24"/>
          <w:szCs w:val="24"/>
        </w:rPr>
        <w:t>5</w:t>
      </w:r>
      <w:bookmarkStart w:id="0" w:name="_GoBack"/>
      <w:bookmarkEnd w:id="0"/>
      <w:r w:rsidR="00556E66" w:rsidRPr="00A66DA9">
        <w:rPr>
          <w:noProof/>
          <w:color w:val="000000"/>
          <w:sz w:val="24"/>
          <w:szCs w:val="24"/>
        </w:rPr>
        <w:t xml:space="preserve"> de febrero, la jornada “</w:t>
      </w:r>
      <w:r w:rsidR="00A66DA9">
        <w:rPr>
          <w:noProof/>
          <w:color w:val="000000"/>
          <w:sz w:val="24"/>
          <w:szCs w:val="24"/>
        </w:rPr>
        <w:t>Cambiamos para mejorar. Transforma tu empresa para el futuro digital</w:t>
      </w:r>
      <w:r w:rsidR="00556E66" w:rsidRPr="00A66DA9">
        <w:rPr>
          <w:noProof/>
          <w:color w:val="000000"/>
          <w:sz w:val="24"/>
          <w:szCs w:val="24"/>
        </w:rPr>
        <w:t>”, que será ofrecida por el empresario Salvador Moreno Alonso, director gerente de la firma Moreno Castillo.</w:t>
      </w:r>
    </w:p>
    <w:p w:rsidR="00A66DA9" w:rsidRPr="00A66DA9" w:rsidRDefault="00556E66" w:rsidP="00A66DA9">
      <w:pPr>
        <w:spacing w:line="240" w:lineRule="auto"/>
        <w:rPr>
          <w:rStyle w:val="Textoennegrita"/>
          <w:b w:val="0"/>
          <w:noProof/>
          <w:sz w:val="24"/>
          <w:szCs w:val="24"/>
        </w:rPr>
      </w:pPr>
      <w:r w:rsidRPr="00A66DA9">
        <w:rPr>
          <w:rStyle w:val="Textoennegrita"/>
          <w:b w:val="0"/>
          <w:noProof/>
          <w:sz w:val="24"/>
          <w:szCs w:val="24"/>
        </w:rPr>
        <w:t xml:space="preserve">Moreno Alonso hablará a los asistentes sobre el éxito de una compañía tradicional fundada en </w:t>
      </w:r>
      <w:r w:rsidR="00A66DA9" w:rsidRPr="00A66DA9">
        <w:rPr>
          <w:rStyle w:val="Textoennegrita"/>
          <w:b w:val="0"/>
          <w:noProof/>
          <w:sz w:val="24"/>
          <w:szCs w:val="24"/>
        </w:rPr>
        <w:t>1974 en Briviesca en el marco del sector de la instalación eléctrica,  expandiéndose</w:t>
      </w:r>
      <w:r w:rsidR="00A66DA9">
        <w:rPr>
          <w:rStyle w:val="Textoennegrita"/>
          <w:b w:val="0"/>
          <w:noProof/>
          <w:sz w:val="24"/>
          <w:szCs w:val="24"/>
        </w:rPr>
        <w:t>,</w:t>
      </w:r>
      <w:r w:rsidR="00A66DA9" w:rsidRPr="00A66DA9">
        <w:rPr>
          <w:rStyle w:val="Textoennegrita"/>
          <w:b w:val="0"/>
          <w:noProof/>
          <w:sz w:val="24"/>
          <w:szCs w:val="24"/>
        </w:rPr>
        <w:t xml:space="preserve"> primero,  a  Burgos y Miranda de Ebro y, desde hace 15 años, a toda la península ibérica con la venta on line a través de su  web www.lacasadelelectrodoméstico.com</w:t>
      </w:r>
    </w:p>
    <w:p w:rsidR="00A66DA9" w:rsidRDefault="00A66DA9" w:rsidP="00A66DA9">
      <w:pPr>
        <w:spacing w:line="240" w:lineRule="auto"/>
        <w:rPr>
          <w:rStyle w:val="Textoennegrita"/>
          <w:b w:val="0"/>
          <w:noProof/>
          <w:sz w:val="24"/>
          <w:szCs w:val="24"/>
        </w:rPr>
      </w:pPr>
      <w:r w:rsidRPr="00A66DA9">
        <w:rPr>
          <w:rStyle w:val="Textoennegrita"/>
          <w:b w:val="0"/>
          <w:noProof/>
          <w:sz w:val="24"/>
          <w:szCs w:val="24"/>
        </w:rPr>
        <w:t>En la actualidad se sitúa como una de las seis  empresas de venta de elctrodomésticos por intenet más vistadas en España, y una de las dos con mejor reputación digital.</w:t>
      </w:r>
    </w:p>
    <w:p w:rsidR="00A66DA9" w:rsidRPr="00A66DA9" w:rsidRDefault="00A66DA9" w:rsidP="00A66DA9">
      <w:pPr>
        <w:spacing w:line="240" w:lineRule="auto"/>
        <w:rPr>
          <w:rStyle w:val="Textoennegrita"/>
          <w:b w:val="0"/>
          <w:noProof/>
          <w:sz w:val="24"/>
          <w:szCs w:val="24"/>
        </w:rPr>
      </w:pPr>
      <w:r>
        <w:rPr>
          <w:rStyle w:val="Textoennegrita"/>
          <w:b w:val="0"/>
          <w:noProof/>
          <w:sz w:val="24"/>
          <w:szCs w:val="24"/>
        </w:rPr>
        <w:t xml:space="preserve">La jornada se celebrará en el Edificio Ibercaja (Palaza Mayor, 3. Briviesca), a las 19,00 horas. </w:t>
      </w: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05209" w:rsidRDefault="00305209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05209" w:rsidRPr="00FC4220" w:rsidRDefault="00305209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3A" w:rsidRDefault="00A4563A" w:rsidP="006314CE">
      <w:pPr>
        <w:spacing w:after="0" w:line="240" w:lineRule="auto"/>
      </w:pPr>
      <w:r>
        <w:separator/>
      </w:r>
    </w:p>
  </w:endnote>
  <w:endnote w:type="continuationSeparator" w:id="0">
    <w:p w:rsidR="00A4563A" w:rsidRDefault="00A4563A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3A" w:rsidRDefault="00A4563A" w:rsidP="006314CE">
      <w:pPr>
        <w:spacing w:after="0" w:line="240" w:lineRule="auto"/>
      </w:pPr>
      <w:r>
        <w:separator/>
      </w:r>
    </w:p>
  </w:footnote>
  <w:footnote w:type="continuationSeparator" w:id="0">
    <w:p w:rsidR="00A4563A" w:rsidRDefault="00A4563A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21EC8"/>
    <w:rsid w:val="000377AA"/>
    <w:rsid w:val="000578E8"/>
    <w:rsid w:val="0006281F"/>
    <w:rsid w:val="0007246F"/>
    <w:rsid w:val="000C6B2D"/>
    <w:rsid w:val="000D395B"/>
    <w:rsid w:val="00116D0C"/>
    <w:rsid w:val="001342E1"/>
    <w:rsid w:val="00163F88"/>
    <w:rsid w:val="0017300F"/>
    <w:rsid w:val="001915A9"/>
    <w:rsid w:val="001C65ED"/>
    <w:rsid w:val="001D1B7D"/>
    <w:rsid w:val="001E03B2"/>
    <w:rsid w:val="001F60B2"/>
    <w:rsid w:val="00213462"/>
    <w:rsid w:val="0023708F"/>
    <w:rsid w:val="00283A3F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F2BF2"/>
    <w:rsid w:val="00413A0A"/>
    <w:rsid w:val="00434E41"/>
    <w:rsid w:val="00441D23"/>
    <w:rsid w:val="00444E77"/>
    <w:rsid w:val="0044659B"/>
    <w:rsid w:val="00453A93"/>
    <w:rsid w:val="00463A18"/>
    <w:rsid w:val="00471376"/>
    <w:rsid w:val="00472CA1"/>
    <w:rsid w:val="004B57CB"/>
    <w:rsid w:val="004F44F6"/>
    <w:rsid w:val="005541B7"/>
    <w:rsid w:val="00556E66"/>
    <w:rsid w:val="005720A6"/>
    <w:rsid w:val="005C08EE"/>
    <w:rsid w:val="005D08BE"/>
    <w:rsid w:val="006314CE"/>
    <w:rsid w:val="00636E86"/>
    <w:rsid w:val="006555CB"/>
    <w:rsid w:val="006938AA"/>
    <w:rsid w:val="006A66AF"/>
    <w:rsid w:val="006A6E4C"/>
    <w:rsid w:val="006B1D1F"/>
    <w:rsid w:val="00737FFD"/>
    <w:rsid w:val="007A0379"/>
    <w:rsid w:val="007D3F63"/>
    <w:rsid w:val="00801F64"/>
    <w:rsid w:val="00852429"/>
    <w:rsid w:val="00871484"/>
    <w:rsid w:val="00875A77"/>
    <w:rsid w:val="008A4BC7"/>
    <w:rsid w:val="008D44FE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A2D69"/>
    <w:rsid w:val="009B7970"/>
    <w:rsid w:val="009D26A7"/>
    <w:rsid w:val="009F55B5"/>
    <w:rsid w:val="00A13D0A"/>
    <w:rsid w:val="00A1607F"/>
    <w:rsid w:val="00A3791B"/>
    <w:rsid w:val="00A4563A"/>
    <w:rsid w:val="00A54B98"/>
    <w:rsid w:val="00A62C02"/>
    <w:rsid w:val="00A66DA9"/>
    <w:rsid w:val="00A768BA"/>
    <w:rsid w:val="00A94536"/>
    <w:rsid w:val="00AD1842"/>
    <w:rsid w:val="00AF3F2D"/>
    <w:rsid w:val="00B105CD"/>
    <w:rsid w:val="00B8655C"/>
    <w:rsid w:val="00BB309D"/>
    <w:rsid w:val="00BC0764"/>
    <w:rsid w:val="00C554B9"/>
    <w:rsid w:val="00CB76DF"/>
    <w:rsid w:val="00CC4518"/>
    <w:rsid w:val="00CD1D81"/>
    <w:rsid w:val="00D32BDD"/>
    <w:rsid w:val="00D6212A"/>
    <w:rsid w:val="00D72533"/>
    <w:rsid w:val="00D87CDE"/>
    <w:rsid w:val="00DB211F"/>
    <w:rsid w:val="00DB69EF"/>
    <w:rsid w:val="00E04A47"/>
    <w:rsid w:val="00E33375"/>
    <w:rsid w:val="00E46A4E"/>
    <w:rsid w:val="00E51176"/>
    <w:rsid w:val="00E621DA"/>
    <w:rsid w:val="00E758AC"/>
    <w:rsid w:val="00F12039"/>
    <w:rsid w:val="00F21357"/>
    <w:rsid w:val="00F4587A"/>
    <w:rsid w:val="00F47C63"/>
    <w:rsid w:val="00F669DD"/>
    <w:rsid w:val="00F804EA"/>
    <w:rsid w:val="00FB189A"/>
    <w:rsid w:val="00FC2075"/>
    <w:rsid w:val="00FC4220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EC0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695E-61B5-4549-A413-0010C0E8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37</cp:revision>
  <cp:lastPrinted>2024-02-12T11:16:00Z</cp:lastPrinted>
  <dcterms:created xsi:type="dcterms:W3CDTF">2021-09-24T07:23:00Z</dcterms:created>
  <dcterms:modified xsi:type="dcterms:W3CDTF">2024-02-12T12:30:00Z</dcterms:modified>
</cp:coreProperties>
</file>